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9E46" w14:textId="77777777" w:rsidR="00C669A7" w:rsidRPr="0005122B" w:rsidRDefault="0005122B">
      <w:pPr>
        <w:rPr>
          <w:sz w:val="22"/>
          <w:szCs w:val="22"/>
        </w:rPr>
      </w:pPr>
      <w:r w:rsidRPr="0005122B">
        <w:rPr>
          <w:sz w:val="22"/>
          <w:szCs w:val="22"/>
        </w:rPr>
        <w:t>Wykaz zobowiązań finansowych Gminy Złotów:</w:t>
      </w:r>
    </w:p>
    <w:p w14:paraId="31C49662" w14:textId="77777777" w:rsidR="0005122B" w:rsidRPr="0005122B" w:rsidRDefault="0005122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132"/>
        <w:gridCol w:w="1264"/>
        <w:gridCol w:w="1493"/>
        <w:gridCol w:w="1507"/>
        <w:gridCol w:w="1502"/>
        <w:gridCol w:w="1518"/>
      </w:tblGrid>
      <w:tr w:rsidR="001E7F43" w:rsidRPr="001E7F43" w14:paraId="27C36BCC" w14:textId="77777777" w:rsidTr="00CB742C">
        <w:tc>
          <w:tcPr>
            <w:tcW w:w="9212" w:type="dxa"/>
            <w:gridSpan w:val="7"/>
            <w:vAlign w:val="center"/>
          </w:tcPr>
          <w:p w14:paraId="5DC9F4DB" w14:textId="77777777" w:rsidR="001E7F43" w:rsidRPr="001E7F43" w:rsidRDefault="001E7F43" w:rsidP="001E7F43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Zobowiązania finansowe Gminy Złotów:</w:t>
            </w:r>
          </w:p>
        </w:tc>
      </w:tr>
      <w:tr w:rsidR="0005122B" w:rsidRPr="0005122B" w14:paraId="0BAB2CA2" w14:textId="77777777" w:rsidTr="001F6DC7">
        <w:tc>
          <w:tcPr>
            <w:tcW w:w="1809" w:type="dxa"/>
            <w:gridSpan w:val="2"/>
            <w:vAlign w:val="center"/>
          </w:tcPr>
          <w:p w14:paraId="0F0B3CB7" w14:textId="77777777"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Podmiot wobec którego istnieje zobowiązanie</w:t>
            </w:r>
          </w:p>
        </w:tc>
        <w:tc>
          <w:tcPr>
            <w:tcW w:w="1276" w:type="dxa"/>
            <w:vAlign w:val="center"/>
          </w:tcPr>
          <w:p w14:paraId="3D24F686" w14:textId="77777777"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Pozostało do spłaty w zł</w:t>
            </w:r>
          </w:p>
        </w:tc>
        <w:tc>
          <w:tcPr>
            <w:tcW w:w="1520" w:type="dxa"/>
            <w:vAlign w:val="center"/>
          </w:tcPr>
          <w:p w14:paraId="4E123571" w14:textId="77777777"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Data powstania zobowiązania</w:t>
            </w:r>
          </w:p>
        </w:tc>
        <w:tc>
          <w:tcPr>
            <w:tcW w:w="1535" w:type="dxa"/>
            <w:vAlign w:val="center"/>
          </w:tcPr>
          <w:p w14:paraId="2B9903D2" w14:textId="77777777"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Data wygaśnięcia zobowiązania</w:t>
            </w:r>
          </w:p>
        </w:tc>
        <w:tc>
          <w:tcPr>
            <w:tcW w:w="1536" w:type="dxa"/>
            <w:vAlign w:val="center"/>
          </w:tcPr>
          <w:p w14:paraId="28346BFA" w14:textId="77777777" w:rsidR="0005122B" w:rsidRPr="0005122B" w:rsidRDefault="00176073" w:rsidP="00176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Pozostało d</w:t>
            </w:r>
            <w:r w:rsidR="0005122B" w:rsidRPr="0005122B">
              <w:rPr>
                <w:b/>
                <w:sz w:val="18"/>
                <w:szCs w:val="18"/>
              </w:rPr>
              <w:t>o spłaty w b.r. budżetowym</w:t>
            </w:r>
          </w:p>
        </w:tc>
        <w:tc>
          <w:tcPr>
            <w:tcW w:w="1536" w:type="dxa"/>
            <w:vAlign w:val="center"/>
          </w:tcPr>
          <w:p w14:paraId="7E1F23BE" w14:textId="77777777" w:rsidR="0005122B" w:rsidRPr="0005122B" w:rsidRDefault="0005122B" w:rsidP="0005122B">
            <w:pPr>
              <w:jc w:val="center"/>
              <w:rPr>
                <w:b/>
                <w:sz w:val="18"/>
                <w:szCs w:val="18"/>
              </w:rPr>
            </w:pPr>
            <w:r w:rsidRPr="0005122B">
              <w:rPr>
                <w:b/>
                <w:sz w:val="18"/>
                <w:szCs w:val="18"/>
              </w:rPr>
              <w:t>Sposób zabezpieczenia</w:t>
            </w:r>
          </w:p>
        </w:tc>
      </w:tr>
      <w:tr w:rsidR="00826641" w:rsidRPr="00826641" w14:paraId="074D0321" w14:textId="77777777" w:rsidTr="001F6DC7">
        <w:tc>
          <w:tcPr>
            <w:tcW w:w="1809" w:type="dxa"/>
            <w:gridSpan w:val="2"/>
            <w:vAlign w:val="center"/>
          </w:tcPr>
          <w:p w14:paraId="39339F87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SBL Złotów – umowa nr 471/12</w:t>
            </w:r>
          </w:p>
        </w:tc>
        <w:tc>
          <w:tcPr>
            <w:tcW w:w="1276" w:type="dxa"/>
            <w:vAlign w:val="center"/>
          </w:tcPr>
          <w:p w14:paraId="0C7BDFFA" w14:textId="48B7D60B" w:rsidR="0005122B" w:rsidRPr="00826641" w:rsidRDefault="00826641" w:rsidP="0005122B">
            <w:pPr>
              <w:jc w:val="right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224</w:t>
            </w:r>
            <w:r w:rsidR="00D21AE9" w:rsidRPr="00826641">
              <w:rPr>
                <w:sz w:val="18"/>
                <w:szCs w:val="18"/>
              </w:rPr>
              <w:t xml:space="preserve"> 000</w:t>
            </w:r>
            <w:r w:rsidR="00362A68" w:rsidRPr="00826641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074C3CCF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21.12.2012</w:t>
            </w:r>
          </w:p>
        </w:tc>
        <w:tc>
          <w:tcPr>
            <w:tcW w:w="1535" w:type="dxa"/>
            <w:vAlign w:val="center"/>
          </w:tcPr>
          <w:p w14:paraId="12C59384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31.12.2022</w:t>
            </w:r>
          </w:p>
        </w:tc>
        <w:tc>
          <w:tcPr>
            <w:tcW w:w="1536" w:type="dxa"/>
            <w:vAlign w:val="center"/>
          </w:tcPr>
          <w:p w14:paraId="40B8D8EA" w14:textId="19197888" w:rsidR="0005122B" w:rsidRPr="00826641" w:rsidRDefault="00826641" w:rsidP="001B572B">
            <w:pPr>
              <w:jc w:val="right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24</w:t>
            </w:r>
            <w:r w:rsidR="001B572B" w:rsidRPr="00826641">
              <w:rPr>
                <w:sz w:val="18"/>
                <w:szCs w:val="18"/>
              </w:rPr>
              <w:t xml:space="preserve"> 000</w:t>
            </w:r>
            <w:r w:rsidR="00362A68" w:rsidRPr="00826641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0E66580F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Weksel in blanco</w:t>
            </w:r>
          </w:p>
        </w:tc>
      </w:tr>
      <w:tr w:rsidR="00826641" w:rsidRPr="00826641" w14:paraId="2C9577AA" w14:textId="77777777" w:rsidTr="001F6DC7">
        <w:tc>
          <w:tcPr>
            <w:tcW w:w="1809" w:type="dxa"/>
            <w:gridSpan w:val="2"/>
            <w:vAlign w:val="center"/>
          </w:tcPr>
          <w:p w14:paraId="307DCE00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SBL Złotów – umowa nr 455/2013</w:t>
            </w:r>
          </w:p>
        </w:tc>
        <w:tc>
          <w:tcPr>
            <w:tcW w:w="1276" w:type="dxa"/>
            <w:vAlign w:val="center"/>
          </w:tcPr>
          <w:p w14:paraId="655494A3" w14:textId="543806D8" w:rsidR="0005122B" w:rsidRPr="00826641" w:rsidRDefault="00826641" w:rsidP="0005122B">
            <w:pPr>
              <w:jc w:val="right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99</w:t>
            </w:r>
            <w:r w:rsidR="008819EB" w:rsidRPr="00826641">
              <w:rPr>
                <w:sz w:val="18"/>
                <w:szCs w:val="18"/>
              </w:rPr>
              <w:t xml:space="preserve"> 250</w:t>
            </w:r>
            <w:r w:rsidR="00362A68" w:rsidRPr="00826641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78D72BB8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20.12.2013</w:t>
            </w:r>
          </w:p>
        </w:tc>
        <w:tc>
          <w:tcPr>
            <w:tcW w:w="1535" w:type="dxa"/>
            <w:vAlign w:val="center"/>
          </w:tcPr>
          <w:p w14:paraId="71B5315E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31.12.2023</w:t>
            </w:r>
          </w:p>
        </w:tc>
        <w:tc>
          <w:tcPr>
            <w:tcW w:w="1536" w:type="dxa"/>
            <w:vAlign w:val="center"/>
          </w:tcPr>
          <w:p w14:paraId="4F33E958" w14:textId="29CA5925" w:rsidR="0005122B" w:rsidRPr="00826641" w:rsidRDefault="00826641" w:rsidP="0005122B">
            <w:pPr>
              <w:jc w:val="right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3</w:t>
            </w:r>
            <w:r w:rsidR="008819EB" w:rsidRPr="00826641">
              <w:rPr>
                <w:sz w:val="18"/>
                <w:szCs w:val="18"/>
              </w:rPr>
              <w:t xml:space="preserve"> 750</w:t>
            </w:r>
            <w:r w:rsidR="00362A68" w:rsidRPr="00826641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158BBB19" w14:textId="77777777" w:rsidR="0005122B" w:rsidRPr="00826641" w:rsidRDefault="0005122B" w:rsidP="0005122B">
            <w:pPr>
              <w:jc w:val="center"/>
              <w:rPr>
                <w:sz w:val="18"/>
                <w:szCs w:val="18"/>
              </w:rPr>
            </w:pPr>
            <w:r w:rsidRPr="00826641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48DC9374" w14:textId="77777777" w:rsidTr="001F6DC7">
        <w:tc>
          <w:tcPr>
            <w:tcW w:w="1809" w:type="dxa"/>
            <w:gridSpan w:val="2"/>
            <w:vAlign w:val="center"/>
          </w:tcPr>
          <w:p w14:paraId="7D1C7677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SBL Złotów – umowa nr 372/2015</w:t>
            </w:r>
          </w:p>
        </w:tc>
        <w:tc>
          <w:tcPr>
            <w:tcW w:w="1276" w:type="dxa"/>
            <w:vAlign w:val="center"/>
          </w:tcPr>
          <w:p w14:paraId="47F9BEE6" w14:textId="55250635" w:rsidR="00BA5659" w:rsidRPr="008A56E4" w:rsidRDefault="008A56E4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462 500</w:t>
            </w:r>
            <w:r w:rsidR="00BA5659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531D4735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23.12.2015</w:t>
            </w:r>
          </w:p>
        </w:tc>
        <w:tc>
          <w:tcPr>
            <w:tcW w:w="1535" w:type="dxa"/>
            <w:vAlign w:val="center"/>
          </w:tcPr>
          <w:p w14:paraId="2541AB4D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14:paraId="635563CA" w14:textId="22ED4920" w:rsidR="00BA5659" w:rsidRPr="008A56E4" w:rsidRDefault="008A56E4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12 500</w:t>
            </w:r>
            <w:r w:rsidR="00BA5659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5DE22CC6" w14:textId="77777777" w:rsidR="00BA5659" w:rsidRPr="008A56E4" w:rsidRDefault="00BA5659" w:rsidP="00CC2453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0206076C" w14:textId="77777777" w:rsidTr="001F6DC7">
        <w:tc>
          <w:tcPr>
            <w:tcW w:w="1809" w:type="dxa"/>
            <w:gridSpan w:val="2"/>
            <w:vAlign w:val="center"/>
          </w:tcPr>
          <w:p w14:paraId="511195B7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Getin Noble Bank</w:t>
            </w:r>
          </w:p>
        </w:tc>
        <w:tc>
          <w:tcPr>
            <w:tcW w:w="1276" w:type="dxa"/>
            <w:vAlign w:val="center"/>
          </w:tcPr>
          <w:p w14:paraId="2AA97FBF" w14:textId="0B8CBEE5" w:rsidR="00BA5659" w:rsidRPr="008A56E4" w:rsidRDefault="008A56E4" w:rsidP="008819E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300</w:t>
            </w:r>
            <w:r w:rsidR="00D21AE9" w:rsidRPr="008A56E4">
              <w:rPr>
                <w:sz w:val="18"/>
                <w:szCs w:val="18"/>
              </w:rPr>
              <w:t xml:space="preserve"> 000</w:t>
            </w:r>
            <w:r w:rsidR="00BA5659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43969C4D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17.12.2014</w:t>
            </w:r>
          </w:p>
        </w:tc>
        <w:tc>
          <w:tcPr>
            <w:tcW w:w="1535" w:type="dxa"/>
            <w:vAlign w:val="center"/>
          </w:tcPr>
          <w:p w14:paraId="03F70E9E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14:paraId="37F8724E" w14:textId="32AE0761" w:rsidR="00BA5659" w:rsidRPr="008A56E4" w:rsidRDefault="008A56E4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0</w:t>
            </w:r>
            <w:r w:rsidR="00BA5659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5145E8EF" w14:textId="77777777" w:rsidR="00BA5659" w:rsidRPr="008A56E4" w:rsidRDefault="00BA5659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1BF3D4FF" w14:textId="77777777" w:rsidTr="001F6DC7">
        <w:tc>
          <w:tcPr>
            <w:tcW w:w="1809" w:type="dxa"/>
            <w:gridSpan w:val="2"/>
            <w:vAlign w:val="center"/>
          </w:tcPr>
          <w:p w14:paraId="3D934BC1" w14:textId="77777777" w:rsidR="009E1051" w:rsidRPr="008A56E4" w:rsidRDefault="009E1051" w:rsidP="001F6DC7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 xml:space="preserve">Bank Polskiej Spółdzielczości </w:t>
            </w:r>
            <w:r w:rsidRPr="008A56E4">
              <w:rPr>
                <w:sz w:val="18"/>
                <w:szCs w:val="18"/>
              </w:rPr>
              <w:br/>
              <w:t xml:space="preserve">w Warszawie/Oddz. Bydgoszcz </w:t>
            </w:r>
          </w:p>
        </w:tc>
        <w:tc>
          <w:tcPr>
            <w:tcW w:w="1276" w:type="dxa"/>
            <w:vAlign w:val="center"/>
          </w:tcPr>
          <w:p w14:paraId="56CE0746" w14:textId="660F68D1" w:rsidR="009E1051" w:rsidRPr="008A56E4" w:rsidRDefault="009E1051" w:rsidP="008819E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1</w:t>
            </w:r>
            <w:r w:rsidR="008A56E4" w:rsidRPr="008A56E4">
              <w:rPr>
                <w:sz w:val="18"/>
                <w:szCs w:val="18"/>
              </w:rPr>
              <w:t> 010 000</w:t>
            </w:r>
            <w:r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38F9F24E" w14:textId="77777777" w:rsidR="009E1051" w:rsidRPr="008A56E4" w:rsidRDefault="009E1051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18.12.2017</w:t>
            </w:r>
          </w:p>
        </w:tc>
        <w:tc>
          <w:tcPr>
            <w:tcW w:w="1535" w:type="dxa"/>
            <w:vAlign w:val="center"/>
          </w:tcPr>
          <w:p w14:paraId="67D1670F" w14:textId="77777777" w:rsidR="009E1051" w:rsidRPr="008A56E4" w:rsidRDefault="009E1051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31.12.2024</w:t>
            </w:r>
          </w:p>
        </w:tc>
        <w:tc>
          <w:tcPr>
            <w:tcW w:w="1536" w:type="dxa"/>
            <w:vAlign w:val="center"/>
          </w:tcPr>
          <w:p w14:paraId="676BAAA6" w14:textId="23E86753" w:rsidR="009E1051" w:rsidRPr="008A56E4" w:rsidRDefault="008819EB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0</w:t>
            </w:r>
            <w:r w:rsidR="009E1051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287E9A57" w14:textId="77777777" w:rsidR="009E1051" w:rsidRPr="008A56E4" w:rsidRDefault="009E1051" w:rsidP="0014547C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23148776" w14:textId="77777777" w:rsidTr="001F6DC7">
        <w:tc>
          <w:tcPr>
            <w:tcW w:w="1809" w:type="dxa"/>
            <w:gridSpan w:val="2"/>
            <w:vAlign w:val="center"/>
          </w:tcPr>
          <w:p w14:paraId="743F08DC" w14:textId="77777777" w:rsidR="00D27AFC" w:rsidRPr="008A56E4" w:rsidRDefault="00D27AFC" w:rsidP="00D27AFC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SBL Złotów – umowa nr 317/2018</w:t>
            </w:r>
          </w:p>
        </w:tc>
        <w:tc>
          <w:tcPr>
            <w:tcW w:w="1276" w:type="dxa"/>
            <w:vAlign w:val="center"/>
          </w:tcPr>
          <w:p w14:paraId="3143D20A" w14:textId="04574209" w:rsidR="00D27AFC" w:rsidRPr="008A56E4" w:rsidRDefault="003D1A77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2</w:t>
            </w:r>
            <w:r w:rsidR="008A56E4" w:rsidRPr="008A56E4">
              <w:rPr>
                <w:sz w:val="18"/>
                <w:szCs w:val="18"/>
              </w:rPr>
              <w:t> 078 800</w:t>
            </w:r>
            <w:r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20" w:type="dxa"/>
            <w:vAlign w:val="center"/>
          </w:tcPr>
          <w:p w14:paraId="11DD95B0" w14:textId="77777777" w:rsidR="00D27AFC" w:rsidRPr="008A56E4" w:rsidRDefault="003D1A77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08.11.2018</w:t>
            </w:r>
          </w:p>
        </w:tc>
        <w:tc>
          <w:tcPr>
            <w:tcW w:w="1535" w:type="dxa"/>
            <w:vAlign w:val="center"/>
          </w:tcPr>
          <w:p w14:paraId="7CC4426C" w14:textId="77777777" w:rsidR="00D27AFC" w:rsidRPr="008A56E4" w:rsidRDefault="003D1A77" w:rsidP="0005122B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31.12.2026</w:t>
            </w:r>
          </w:p>
        </w:tc>
        <w:tc>
          <w:tcPr>
            <w:tcW w:w="1536" w:type="dxa"/>
            <w:vAlign w:val="center"/>
          </w:tcPr>
          <w:p w14:paraId="10352000" w14:textId="3469B60F" w:rsidR="00D27AFC" w:rsidRPr="008A56E4" w:rsidRDefault="008A56E4" w:rsidP="0005122B">
            <w:pPr>
              <w:jc w:val="right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28 800</w:t>
            </w:r>
            <w:r w:rsidR="003D1A77" w:rsidRPr="008A56E4">
              <w:rPr>
                <w:sz w:val="18"/>
                <w:szCs w:val="18"/>
              </w:rPr>
              <w:t>,00</w:t>
            </w:r>
          </w:p>
        </w:tc>
        <w:tc>
          <w:tcPr>
            <w:tcW w:w="1536" w:type="dxa"/>
            <w:vAlign w:val="center"/>
          </w:tcPr>
          <w:p w14:paraId="61194FBA" w14:textId="77777777" w:rsidR="00D27AFC" w:rsidRPr="008A56E4" w:rsidRDefault="003D1A77" w:rsidP="0014547C">
            <w:pPr>
              <w:jc w:val="center"/>
              <w:rPr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193F6481" w14:textId="77777777" w:rsidTr="001F6DC7">
        <w:tc>
          <w:tcPr>
            <w:tcW w:w="1809" w:type="dxa"/>
            <w:gridSpan w:val="2"/>
            <w:vAlign w:val="center"/>
          </w:tcPr>
          <w:p w14:paraId="4D53ECCC" w14:textId="6EDA3441" w:rsidR="008A56E4" w:rsidRPr="008A56E4" w:rsidRDefault="008A56E4" w:rsidP="008A56E4">
            <w:pPr>
              <w:jc w:val="center"/>
              <w:rPr>
                <w:bCs/>
                <w:sz w:val="18"/>
                <w:szCs w:val="18"/>
              </w:rPr>
            </w:pPr>
            <w:r w:rsidRPr="008A56E4">
              <w:rPr>
                <w:bCs/>
                <w:sz w:val="18"/>
                <w:szCs w:val="18"/>
              </w:rPr>
              <w:t>BGK Warszawa</w:t>
            </w:r>
          </w:p>
        </w:tc>
        <w:tc>
          <w:tcPr>
            <w:tcW w:w="1276" w:type="dxa"/>
            <w:vAlign w:val="center"/>
          </w:tcPr>
          <w:p w14:paraId="27B03523" w14:textId="62B5A6D0" w:rsidR="008A56E4" w:rsidRPr="008A56E4" w:rsidRDefault="008A56E4" w:rsidP="008A56E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1 837 000,00</w:t>
            </w:r>
          </w:p>
        </w:tc>
        <w:tc>
          <w:tcPr>
            <w:tcW w:w="1520" w:type="dxa"/>
            <w:vAlign w:val="center"/>
          </w:tcPr>
          <w:p w14:paraId="2DF35030" w14:textId="5AB2C328" w:rsidR="008A56E4" w:rsidRPr="008A56E4" w:rsidRDefault="008A56E4" w:rsidP="008A56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26.09.2019</w:t>
            </w:r>
          </w:p>
        </w:tc>
        <w:tc>
          <w:tcPr>
            <w:tcW w:w="1535" w:type="dxa"/>
            <w:vAlign w:val="center"/>
          </w:tcPr>
          <w:p w14:paraId="6A581E6C" w14:textId="341B28A4" w:rsidR="008A56E4" w:rsidRPr="008A56E4" w:rsidRDefault="008A56E4" w:rsidP="008A56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31.12.2026</w:t>
            </w:r>
          </w:p>
        </w:tc>
        <w:tc>
          <w:tcPr>
            <w:tcW w:w="1536" w:type="dxa"/>
            <w:vAlign w:val="center"/>
          </w:tcPr>
          <w:p w14:paraId="5193FF08" w14:textId="2DFD37BE" w:rsidR="008A56E4" w:rsidRPr="008A56E4" w:rsidRDefault="008A56E4" w:rsidP="008A56E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37 000,00</w:t>
            </w:r>
          </w:p>
        </w:tc>
        <w:tc>
          <w:tcPr>
            <w:tcW w:w="1536" w:type="dxa"/>
            <w:vAlign w:val="center"/>
          </w:tcPr>
          <w:p w14:paraId="35ABC207" w14:textId="1D243B2F" w:rsidR="008A56E4" w:rsidRPr="008A56E4" w:rsidRDefault="008A56E4" w:rsidP="008A56E4">
            <w:pPr>
              <w:jc w:val="center"/>
              <w:rPr>
                <w:bCs/>
                <w:sz w:val="18"/>
                <w:szCs w:val="18"/>
              </w:rPr>
            </w:pPr>
            <w:r w:rsidRPr="008A56E4">
              <w:rPr>
                <w:sz w:val="18"/>
                <w:szCs w:val="18"/>
              </w:rPr>
              <w:t>Weksel in blanco</w:t>
            </w:r>
          </w:p>
        </w:tc>
      </w:tr>
      <w:tr w:rsidR="008A56E4" w:rsidRPr="008A56E4" w14:paraId="6A23015D" w14:textId="77777777" w:rsidTr="001F6DC7">
        <w:tc>
          <w:tcPr>
            <w:tcW w:w="1809" w:type="dxa"/>
            <w:gridSpan w:val="2"/>
            <w:vAlign w:val="center"/>
          </w:tcPr>
          <w:p w14:paraId="659D7B21" w14:textId="77777777" w:rsidR="008A56E4" w:rsidRPr="008A56E4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 xml:space="preserve">OGÓŁEM </w:t>
            </w:r>
          </w:p>
          <w:p w14:paraId="658982D8" w14:textId="71937F61" w:rsidR="008A56E4" w:rsidRPr="008A56E4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kredyty</w:t>
            </w:r>
          </w:p>
        </w:tc>
        <w:tc>
          <w:tcPr>
            <w:tcW w:w="1276" w:type="dxa"/>
            <w:vAlign w:val="center"/>
          </w:tcPr>
          <w:p w14:paraId="676D7AD9" w14:textId="09E5D2D6" w:rsidR="008A56E4" w:rsidRPr="008A56E4" w:rsidRDefault="008A56E4" w:rsidP="008A56E4">
            <w:pPr>
              <w:jc w:val="right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6 011 550,00</w:t>
            </w:r>
          </w:p>
        </w:tc>
        <w:tc>
          <w:tcPr>
            <w:tcW w:w="1520" w:type="dxa"/>
            <w:vAlign w:val="center"/>
          </w:tcPr>
          <w:p w14:paraId="6E0EC3A0" w14:textId="77777777" w:rsidR="008A56E4" w:rsidRPr="008A56E4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35" w:type="dxa"/>
            <w:vAlign w:val="center"/>
          </w:tcPr>
          <w:p w14:paraId="4773C770" w14:textId="77777777" w:rsidR="008A56E4" w:rsidRPr="008A56E4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536" w:type="dxa"/>
            <w:vAlign w:val="center"/>
          </w:tcPr>
          <w:p w14:paraId="3FB6E655" w14:textId="0CC5CEE4" w:rsidR="008A56E4" w:rsidRPr="008A56E4" w:rsidRDefault="008A56E4" w:rsidP="008A56E4">
            <w:pPr>
              <w:jc w:val="right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106 050,00</w:t>
            </w:r>
          </w:p>
        </w:tc>
        <w:tc>
          <w:tcPr>
            <w:tcW w:w="1536" w:type="dxa"/>
            <w:vAlign w:val="center"/>
          </w:tcPr>
          <w:p w14:paraId="66AF3221" w14:textId="77777777" w:rsidR="008A56E4" w:rsidRPr="008A56E4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8A56E4">
              <w:rPr>
                <w:b/>
                <w:sz w:val="18"/>
                <w:szCs w:val="18"/>
              </w:rPr>
              <w:t>x</w:t>
            </w:r>
          </w:p>
        </w:tc>
      </w:tr>
      <w:tr w:rsidR="008A56E4" w:rsidRPr="001E7F43" w14:paraId="5E4CC77D" w14:textId="77777777" w:rsidTr="001A1D6D">
        <w:tc>
          <w:tcPr>
            <w:tcW w:w="9212" w:type="dxa"/>
            <w:gridSpan w:val="7"/>
            <w:vAlign w:val="center"/>
          </w:tcPr>
          <w:p w14:paraId="5BF843C5" w14:textId="77777777" w:rsidR="008A56E4" w:rsidRPr="001E7F43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 xml:space="preserve">Inne zobowiązania </w:t>
            </w:r>
          </w:p>
        </w:tc>
      </w:tr>
      <w:tr w:rsidR="008A56E4" w:rsidRPr="0005122B" w14:paraId="5908DB9A" w14:textId="77777777" w:rsidTr="00ED6DB7">
        <w:tc>
          <w:tcPr>
            <w:tcW w:w="9212" w:type="dxa"/>
            <w:gridSpan w:val="7"/>
            <w:vAlign w:val="center"/>
          </w:tcPr>
          <w:p w14:paraId="428DE7F8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posiada innych zobowiązań</w:t>
            </w:r>
          </w:p>
        </w:tc>
      </w:tr>
      <w:tr w:rsidR="008A56E4" w:rsidRPr="0005122B" w14:paraId="021B41EE" w14:textId="77777777" w:rsidTr="0005122B">
        <w:tc>
          <w:tcPr>
            <w:tcW w:w="1668" w:type="dxa"/>
            <w:vAlign w:val="center"/>
          </w:tcPr>
          <w:p w14:paraId="43DD79DD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98E1BD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5E18C9F4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8087B9D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87B3E67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B15E5BD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</w:tr>
      <w:tr w:rsidR="008A56E4" w:rsidRPr="001E7F43" w14:paraId="6EA03E9C" w14:textId="77777777" w:rsidTr="000D401C">
        <w:tc>
          <w:tcPr>
            <w:tcW w:w="9212" w:type="dxa"/>
            <w:gridSpan w:val="7"/>
            <w:vAlign w:val="center"/>
          </w:tcPr>
          <w:p w14:paraId="6ABCF8C3" w14:textId="77777777" w:rsidR="008A56E4" w:rsidRPr="001E7F43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Wykaz gwarancji i poręczeń udzielonych przez Gminę</w:t>
            </w:r>
          </w:p>
        </w:tc>
      </w:tr>
      <w:tr w:rsidR="008A56E4" w:rsidRPr="0005122B" w14:paraId="478704C7" w14:textId="77777777" w:rsidTr="00F91DA4">
        <w:tc>
          <w:tcPr>
            <w:tcW w:w="9212" w:type="dxa"/>
            <w:gridSpan w:val="7"/>
            <w:vAlign w:val="center"/>
          </w:tcPr>
          <w:p w14:paraId="148EDB7D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udzieliła gwarancji ani poręczeń</w:t>
            </w:r>
          </w:p>
        </w:tc>
      </w:tr>
      <w:tr w:rsidR="008A56E4" w:rsidRPr="0005122B" w14:paraId="267E3307" w14:textId="77777777" w:rsidTr="0005122B">
        <w:tc>
          <w:tcPr>
            <w:tcW w:w="1668" w:type="dxa"/>
            <w:vAlign w:val="center"/>
          </w:tcPr>
          <w:p w14:paraId="21CF333E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ED890C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47AF5BB0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D5D4FF9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FD1BF8C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CAE519F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</w:tr>
      <w:tr w:rsidR="008A56E4" w:rsidRPr="001E7F43" w14:paraId="710BFA24" w14:textId="77777777" w:rsidTr="00F946E4">
        <w:tc>
          <w:tcPr>
            <w:tcW w:w="9212" w:type="dxa"/>
            <w:gridSpan w:val="7"/>
            <w:vAlign w:val="center"/>
          </w:tcPr>
          <w:p w14:paraId="52786D75" w14:textId="77777777" w:rsidR="008A56E4" w:rsidRPr="001E7F43" w:rsidRDefault="008A56E4" w:rsidP="008A56E4">
            <w:pPr>
              <w:jc w:val="center"/>
              <w:rPr>
                <w:b/>
                <w:sz w:val="18"/>
                <w:szCs w:val="18"/>
              </w:rPr>
            </w:pPr>
            <w:r w:rsidRPr="001E7F43">
              <w:rPr>
                <w:b/>
                <w:sz w:val="18"/>
                <w:szCs w:val="18"/>
              </w:rPr>
              <w:t>Wykaz pożyczek udzielonych przez Gminę</w:t>
            </w:r>
          </w:p>
        </w:tc>
      </w:tr>
      <w:tr w:rsidR="008A56E4" w:rsidRPr="0005122B" w14:paraId="4B0E3EDE" w14:textId="77777777" w:rsidTr="00355E9C">
        <w:tc>
          <w:tcPr>
            <w:tcW w:w="9212" w:type="dxa"/>
            <w:gridSpan w:val="7"/>
            <w:vAlign w:val="center"/>
          </w:tcPr>
          <w:p w14:paraId="738832B5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nie udzieliła pożyczek</w:t>
            </w:r>
          </w:p>
        </w:tc>
      </w:tr>
      <w:tr w:rsidR="008A56E4" w:rsidRPr="0005122B" w14:paraId="2242238F" w14:textId="77777777" w:rsidTr="0005122B">
        <w:tc>
          <w:tcPr>
            <w:tcW w:w="1668" w:type="dxa"/>
            <w:vAlign w:val="center"/>
          </w:tcPr>
          <w:p w14:paraId="7C8EA0E3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BF274B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6E53216A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635D00E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97B55F7" w14:textId="77777777" w:rsidR="008A56E4" w:rsidRPr="0005122B" w:rsidRDefault="008A56E4" w:rsidP="008A5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B9DDD5D" w14:textId="77777777" w:rsidR="008A56E4" w:rsidRDefault="008A56E4" w:rsidP="008A56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5AF8A5" w14:textId="77777777" w:rsidR="0005122B" w:rsidRPr="0005122B" w:rsidRDefault="0005122B">
      <w:pPr>
        <w:rPr>
          <w:sz w:val="22"/>
          <w:szCs w:val="22"/>
        </w:rPr>
      </w:pPr>
    </w:p>
    <w:sectPr w:rsidR="0005122B" w:rsidRPr="0005122B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B"/>
    <w:rsid w:val="0005122B"/>
    <w:rsid w:val="000926D0"/>
    <w:rsid w:val="00176073"/>
    <w:rsid w:val="001B572B"/>
    <w:rsid w:val="001E7F43"/>
    <w:rsid w:val="001F6DC7"/>
    <w:rsid w:val="002D5A63"/>
    <w:rsid w:val="00362A68"/>
    <w:rsid w:val="003D1A77"/>
    <w:rsid w:val="00456877"/>
    <w:rsid w:val="00477A11"/>
    <w:rsid w:val="006755F5"/>
    <w:rsid w:val="00826641"/>
    <w:rsid w:val="00835EB1"/>
    <w:rsid w:val="008819EB"/>
    <w:rsid w:val="008A56E4"/>
    <w:rsid w:val="009E1051"/>
    <w:rsid w:val="00BA5659"/>
    <w:rsid w:val="00C669A7"/>
    <w:rsid w:val="00D10EEE"/>
    <w:rsid w:val="00D21AE9"/>
    <w:rsid w:val="00D21D30"/>
    <w:rsid w:val="00D27AFC"/>
    <w:rsid w:val="00D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071"/>
  <w15:docId w15:val="{2E1E50F2-7142-46C5-A847-A4E37E5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table" w:styleId="Tabela-Siatka">
    <w:name w:val="Table Grid"/>
    <w:basedOn w:val="Standardowy"/>
    <w:uiPriority w:val="59"/>
    <w:rsid w:val="0005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Longin Tomasz</cp:lastModifiedBy>
  <cp:revision>2</cp:revision>
  <cp:lastPrinted>2019-08-20T08:10:00Z</cp:lastPrinted>
  <dcterms:created xsi:type="dcterms:W3CDTF">2021-12-09T09:50:00Z</dcterms:created>
  <dcterms:modified xsi:type="dcterms:W3CDTF">2021-12-09T09:50:00Z</dcterms:modified>
</cp:coreProperties>
</file>